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81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 del 3° Circolo  Cesena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  <w:t xml:space="preserve">OGGETTO: richiesta NULLA-OSTA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I sottoscritti …………………………………………………………………………( padre) ………………………………………………………………………………………..( madre)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Genitori di ……………………………………………..residenti  in Via…………………..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……………………………………….iscritto/ alla classe ………sez…..… del Plesso  Scuola 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a.s. ………………………………chiedono il </w:t>
      </w:r>
    </w:p>
    <w:p w:rsidR="00000000" w:rsidDel="00000000" w:rsidP="00000000" w:rsidRDefault="00000000" w:rsidRPr="00000000" w14:paraId="0000000D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 NULLA -OSTA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al trasferimento presso………………………………………………………………………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per i seguenti motivi ………………………………………………………..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( dichiaro di aver contattato la scuola richiesta  e verificato l’accoglienza) 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            Il padre                                                                       La madre</w:t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…………………………..                                               ……………………………………</w:t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rtl w:val="0"/>
        </w:rPr>
        <w:t xml:space="preserve">P.S.Nell’eventualità la presente richiesta sia sottoscritta solo da uno dei genitori</w:t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  <w:t xml:space="preserve">Il /La sottoscritt…. padre/madre DICHIARA  che il padre/la madre (.........................................)</w:t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rPr>
          <w:rtl w:val="0"/>
        </w:rPr>
        <w:t xml:space="preserve">è a conoscenza e acconsente alla richiesta di trasferimento, consapevole  della responsabilità cui va incontro in caso di dichiarazione mendace , così come previsto dall’art. 76 del D.P.R.445/2000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