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6137330" cy="8763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733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Prot. N. </w:t>
      </w:r>
      <w:r w:rsidR="006D54EE">
        <w:rPr>
          <w:color w:val="000000"/>
          <w:sz w:val="24"/>
          <w:szCs w:val="24"/>
        </w:rPr>
        <w:t>4271/4.2</w:t>
      </w:r>
    </w:p>
    <w:p w:rsidR="00476494" w:rsidRDefault="00D70F63" w:rsidP="00520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Cesena, 2</w:t>
      </w:r>
      <w:r w:rsidR="006D54EE">
        <w:rPr>
          <w:sz w:val="24"/>
          <w:szCs w:val="24"/>
        </w:rPr>
        <w:t>4</w:t>
      </w:r>
      <w:bookmarkStart w:id="0" w:name="_GoBack"/>
      <w:bookmarkEnd w:id="0"/>
      <w:r>
        <w:rPr>
          <w:color w:val="000000"/>
          <w:sz w:val="24"/>
          <w:szCs w:val="24"/>
        </w:rPr>
        <w:t xml:space="preserve"> agosto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</w:p>
    <w:p w:rsidR="005203F2" w:rsidRDefault="005203F2" w:rsidP="00520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7"/>
        <w:jc w:val="right"/>
        <w:rPr>
          <w:color w:val="000000"/>
          <w:sz w:val="24"/>
          <w:szCs w:val="24"/>
        </w:rPr>
      </w:pP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right="4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Ai genitori delle scuole dell’Infanzia del Terzo Circolo </w:t>
      </w: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right="4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Ai docenti delle scuole dell’Infanzia del Terzo Circolo</w:t>
      </w: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right="4"/>
        <w:jc w:val="right"/>
        <w:rPr>
          <w:sz w:val="25"/>
          <w:szCs w:val="25"/>
        </w:rPr>
      </w:pPr>
      <w:r>
        <w:rPr>
          <w:color w:val="000000"/>
          <w:sz w:val="25"/>
          <w:szCs w:val="25"/>
        </w:rPr>
        <w:t>Al personale Ata</w:t>
      </w:r>
    </w:p>
    <w:p w:rsidR="00476494" w:rsidRDefault="0047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right="4"/>
        <w:jc w:val="right"/>
        <w:rPr>
          <w:sz w:val="25"/>
          <w:szCs w:val="25"/>
        </w:rPr>
      </w:pP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right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Convocazione assemblee dei genitori </w:t>
      </w:r>
    </w:p>
    <w:p w:rsidR="00476494" w:rsidRDefault="00D70F6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240" w:lineRule="auto"/>
        <w:ind w:left="5" w:right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Sono convocate le assemblee dei genitori </w:t>
      </w:r>
      <w:r>
        <w:rPr>
          <w:b/>
          <w:sz w:val="24"/>
          <w:szCs w:val="24"/>
        </w:rPr>
        <w:t xml:space="preserve">dalle ore 17.30 alle ore 19.00 </w:t>
      </w:r>
      <w:r>
        <w:rPr>
          <w:sz w:val="24"/>
          <w:szCs w:val="24"/>
        </w:rPr>
        <w:t>per i giorni:</w:t>
      </w:r>
    </w:p>
    <w:p w:rsidR="00476494" w:rsidRDefault="00D70F6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240" w:lineRule="auto"/>
        <w:ind w:left="5" w:right="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>
        <w:rPr>
          <w:b/>
          <w:color w:val="000000"/>
          <w:sz w:val="24"/>
          <w:szCs w:val="24"/>
        </w:rPr>
        <w:t>settembre</w:t>
      </w:r>
      <w:r>
        <w:rPr>
          <w:color w:val="000000"/>
          <w:sz w:val="24"/>
          <w:szCs w:val="24"/>
        </w:rPr>
        <w:t xml:space="preserve">, </w:t>
      </w:r>
      <w:r>
        <w:rPr>
          <w:b/>
          <w:sz w:val="24"/>
          <w:szCs w:val="24"/>
        </w:rPr>
        <w:t>per la scuola dell’Infanzia di Porta Fiume</w:t>
      </w:r>
    </w:p>
    <w:p w:rsidR="00476494" w:rsidRDefault="00D70F6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240" w:lineRule="auto"/>
        <w:ind w:left="5" w:right="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settembre per le scuole di Porta Santa </w:t>
      </w:r>
      <w:r w:rsidR="00887B6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aria, Ponte Abbadesse e Carducci</w:t>
      </w: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2" w:lineRule="auto"/>
        <w:ind w:right="8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Dalle ore </w:t>
      </w:r>
      <w:r>
        <w:rPr>
          <w:b/>
          <w:color w:val="000000"/>
          <w:sz w:val="24"/>
          <w:szCs w:val="24"/>
        </w:rPr>
        <w:t>17.30 alle ore 18.00</w:t>
      </w:r>
      <w:r>
        <w:rPr>
          <w:color w:val="000000"/>
          <w:sz w:val="24"/>
          <w:szCs w:val="24"/>
        </w:rPr>
        <w:t xml:space="preserve"> partecipano all’assemblea i genitori di tutti i bambini iscritti. </w:t>
      </w:r>
      <w:r w:rsidRPr="00C53F23">
        <w:rPr>
          <w:color w:val="000000"/>
          <w:sz w:val="24"/>
          <w:szCs w:val="24"/>
        </w:rPr>
        <w:t>Dalle</w:t>
      </w:r>
      <w:r w:rsidR="00C53F23">
        <w:rPr>
          <w:b/>
          <w:color w:val="000000"/>
          <w:sz w:val="24"/>
          <w:szCs w:val="24"/>
        </w:rPr>
        <w:t xml:space="preserve"> </w:t>
      </w:r>
      <w:r w:rsidR="00C53F23" w:rsidRPr="0046698D">
        <w:rPr>
          <w:color w:val="000000"/>
          <w:sz w:val="24"/>
          <w:szCs w:val="24"/>
        </w:rPr>
        <w:t>ore</w:t>
      </w:r>
      <w:r>
        <w:rPr>
          <w:b/>
          <w:color w:val="000000"/>
          <w:sz w:val="24"/>
          <w:szCs w:val="24"/>
        </w:rPr>
        <w:t xml:space="preserve"> 18.00 alle </w:t>
      </w:r>
      <w:r w:rsidR="00C53F23">
        <w:rPr>
          <w:b/>
          <w:color w:val="000000"/>
          <w:sz w:val="24"/>
          <w:szCs w:val="24"/>
        </w:rPr>
        <w:t xml:space="preserve">ore </w:t>
      </w:r>
      <w:r>
        <w:rPr>
          <w:b/>
          <w:color w:val="000000"/>
          <w:sz w:val="24"/>
          <w:szCs w:val="24"/>
        </w:rPr>
        <w:t>19.00</w:t>
      </w:r>
      <w:r>
        <w:rPr>
          <w:color w:val="000000"/>
          <w:sz w:val="24"/>
          <w:szCs w:val="24"/>
        </w:rPr>
        <w:t xml:space="preserve"> l’assemblea </w:t>
      </w:r>
      <w:r w:rsidRPr="00887B62">
        <w:rPr>
          <w:b/>
          <w:color w:val="000000"/>
          <w:sz w:val="24"/>
          <w:szCs w:val="24"/>
          <w:u w:val="single"/>
        </w:rPr>
        <w:t>è solo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per i genitori dei bambini </w:t>
      </w:r>
      <w:r>
        <w:rPr>
          <w:b/>
          <w:color w:val="000000"/>
          <w:sz w:val="24"/>
          <w:szCs w:val="24"/>
        </w:rPr>
        <w:t>nuovi iscritti.</w:t>
      </w: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right="5" w:firstLine="1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assemblee si terranno in presenza nei rispettivi plessi di appartenenza;</w:t>
      </w:r>
    </w:p>
    <w:p w:rsidR="00476494" w:rsidRDefault="0047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right="5" w:firstLine="18"/>
        <w:jc w:val="both"/>
        <w:rPr>
          <w:b/>
          <w:sz w:val="24"/>
          <w:szCs w:val="24"/>
        </w:rPr>
      </w:pP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right="5" w:firstLine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L’ordine del giorno sarà il seguente: </w:t>
      </w:r>
    </w:p>
    <w:p w:rsidR="00476494" w:rsidRDefault="00D70F63" w:rsidP="00A50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● Presentazione dell’equipe docente; </w:t>
      </w:r>
    </w:p>
    <w:p w:rsidR="00476494" w:rsidRDefault="00D70F63" w:rsidP="00A50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● Organizzazione didattica, spazi e tempi della scuola; </w:t>
      </w:r>
    </w:p>
    <w:p w:rsidR="00476494" w:rsidRDefault="00D70F63" w:rsidP="00A50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● Sottoscrizione del Patto educativo di corresponsabilità; </w:t>
      </w:r>
    </w:p>
    <w:p w:rsidR="00476494" w:rsidRDefault="00D70F63" w:rsidP="00A50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● Materiale scolastico; </w:t>
      </w:r>
    </w:p>
    <w:p w:rsidR="00476494" w:rsidRDefault="00D70F63" w:rsidP="00A50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● Consegna modulistica varia; </w:t>
      </w:r>
    </w:p>
    <w:p w:rsidR="00476494" w:rsidRDefault="00D70F63" w:rsidP="00A50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● Varie ed eventuali. </w:t>
      </w:r>
    </w:p>
    <w:p w:rsidR="00476494" w:rsidRDefault="0047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377"/>
        <w:rPr>
          <w:sz w:val="25"/>
          <w:szCs w:val="25"/>
        </w:rPr>
      </w:pP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40" w:lineRule="auto"/>
        <w:ind w:right="150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Dirigente Scolastico </w:t>
      </w: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4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Dott. Enrico </w:t>
      </w:r>
      <w:proofErr w:type="spellStart"/>
      <w:r>
        <w:rPr>
          <w:color w:val="000000"/>
          <w:sz w:val="24"/>
          <w:szCs w:val="24"/>
        </w:rPr>
        <w:t>Flamigni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476494" w:rsidRDefault="00D70F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189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Firmato digitalmente</w:t>
      </w:r>
    </w:p>
    <w:sectPr w:rsidR="00476494">
      <w:pgSz w:w="11920" w:h="16840"/>
      <w:pgMar w:top="557" w:right="1102" w:bottom="890" w:left="11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94"/>
    <w:rsid w:val="0046698D"/>
    <w:rsid w:val="00476494"/>
    <w:rsid w:val="005203F2"/>
    <w:rsid w:val="006D54EE"/>
    <w:rsid w:val="00887B62"/>
    <w:rsid w:val="00A508F4"/>
    <w:rsid w:val="00AA0232"/>
    <w:rsid w:val="00C53F23"/>
    <w:rsid w:val="00D70F63"/>
    <w:rsid w:val="00E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38C7"/>
  <w15:docId w15:val="{7825DC0B-B7E7-427F-989A-80520086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UDA053vEPhj4+F6kTwc2LPbXsw==">CgMxLjA4AHIhMUIwU2hIalE0Q3hOR29OWW4tTjZxWkZTYmx3ekl2SkxY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Polverini</dc:creator>
  <cp:lastModifiedBy>Antonella Polverini</cp:lastModifiedBy>
  <cp:revision>9</cp:revision>
  <dcterms:created xsi:type="dcterms:W3CDTF">2023-08-24T07:19:00Z</dcterms:created>
  <dcterms:modified xsi:type="dcterms:W3CDTF">2023-08-24T10:24:00Z</dcterms:modified>
</cp:coreProperties>
</file>